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C516CF" w:rsidRDefault="00200F1C" w:rsidP="00C516C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50755E">
        <w:rPr>
          <w:rFonts w:ascii="Times New Roman" w:hAnsi="Times New Roman"/>
          <w:b/>
          <w:sz w:val="24"/>
          <w:szCs w:val="24"/>
          <w:lang w:val="tt-RU"/>
        </w:rPr>
        <w:t xml:space="preserve">РОДНОЙ (ТАТАРСКИЙ) ЯЗЫК </w:t>
      </w:r>
      <w:r w:rsidR="00C516CF">
        <w:rPr>
          <w:rFonts w:ascii="Times New Roman" w:hAnsi="Times New Roman"/>
          <w:b/>
          <w:sz w:val="24"/>
          <w:szCs w:val="24"/>
          <w:lang w:val="tt-RU"/>
        </w:rPr>
        <w:t xml:space="preserve">, </w:t>
      </w:r>
      <w:r w:rsidRPr="0050755E"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="00C516CF">
        <w:rPr>
          <w:rFonts w:ascii="Times New Roman" w:hAnsi="Times New Roman"/>
          <w:b/>
          <w:bCs/>
          <w:sz w:val="24"/>
          <w:szCs w:val="24"/>
        </w:rPr>
        <w:t>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6521"/>
        <w:gridCol w:w="2693"/>
        <w:gridCol w:w="2061"/>
      </w:tblGrid>
      <w:tr w:rsidR="00C928E6" w:rsidRPr="00C928E6" w:rsidTr="00972B9C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52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693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20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972B9C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C928E6" w:rsidRPr="0070406E" w:rsidRDefault="0070406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406E">
              <w:rPr>
                <w:rFonts w:ascii="Times New Roman" w:hAnsi="Times New Roman"/>
                <w:sz w:val="24"/>
                <w:szCs w:val="24"/>
                <w:lang w:val="tt-RU"/>
              </w:rPr>
              <w:t>Балалар тартык авазларны өйрәнә. Парлы яңгырау һәм саңгырау тартыклар. Парсыз яңгырау һәм саңгырау тартыклар.  Дети учат согласных. Парные и непарные  звонкие и глухие согласные.</w:t>
            </w:r>
          </w:p>
        </w:tc>
        <w:tc>
          <w:tcPr>
            <w:tcW w:w="6521" w:type="dxa"/>
          </w:tcPr>
          <w:p w:rsidR="00E2197A" w:rsidRPr="00B12AE3" w:rsidRDefault="00E2197A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И.Х.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Мияссарова,Ч.М.Харисова.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“Татар</w:t>
            </w:r>
            <w:r w:rsidR="00972B9C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теле”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дәреслек.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 1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нче сыйныф</w:t>
            </w:r>
            <w:r w:rsidR="00972B9C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.</w:t>
            </w:r>
          </w:p>
          <w:p w:rsidR="0070406E" w:rsidRPr="00FE6818" w:rsidRDefault="0070406E" w:rsidP="0070406E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47-48</w:t>
            </w:r>
            <w:r w:rsidR="00E2197A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битләр</w:t>
            </w:r>
            <w:r w:rsidR="000C4DCF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47</w:t>
            </w:r>
            <w:r w:rsidR="000C4DCF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-биттәге кагыйдәне укырга.</w:t>
            </w:r>
            <w:r w:rsidR="0050755E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башта яңгырау тартыкларны, аннан саңгырау тартыкларны дәфтәрләргә аерып язарга</w:t>
            </w:r>
            <w:r w:rsidRPr="00FE6818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.</w:t>
            </w:r>
          </w:p>
          <w:p w:rsidR="00FE6818" w:rsidRDefault="0070406E" w:rsidP="00E2197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="00E30A3A" w:rsidRPr="00C1707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http://tatarschool.ru/media/tt1</w:t>
              </w:r>
            </w:hyperlink>
          </w:p>
          <w:p w:rsidR="00FD559E" w:rsidRPr="00C928E6" w:rsidRDefault="00FE6818" w:rsidP="00E2197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 ссылка белән к</w:t>
            </w:r>
            <w:r w:rsidR="00334F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ереп, күнегүләрне эшләп карарга</w:t>
            </w:r>
            <w:r w:rsidR="007040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“Тартык авазлар”</w:t>
            </w:r>
            <w:r w:rsidR="00334F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(теләге булганнарга)</w:t>
            </w:r>
          </w:p>
        </w:tc>
        <w:tc>
          <w:tcPr>
            <w:tcW w:w="2693" w:type="dxa"/>
          </w:tcPr>
          <w:p w:rsidR="00C928E6" w:rsidRPr="00C749FC" w:rsidRDefault="005075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61" w:type="dxa"/>
          </w:tcPr>
          <w:p w:rsidR="00C928E6" w:rsidRPr="00C928E6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</w:tr>
      <w:tr w:rsidR="00972B9C" w:rsidRPr="00972B9C" w:rsidTr="00972B9C">
        <w:tc>
          <w:tcPr>
            <w:tcW w:w="716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361" w:type="dxa"/>
          </w:tcPr>
          <w:p w:rsidR="00972B9C" w:rsidRPr="0070406E" w:rsidRDefault="0070406E" w:rsidP="00972B9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406E">
              <w:rPr>
                <w:rFonts w:ascii="Times New Roman" w:hAnsi="Times New Roman"/>
                <w:sz w:val="24"/>
                <w:szCs w:val="24"/>
                <w:lang w:val="tt-RU"/>
              </w:rPr>
              <w:t>Парлы һәм парсыз тартык авазлар. Парные и непарные  согласные.</w:t>
            </w:r>
          </w:p>
        </w:tc>
        <w:tc>
          <w:tcPr>
            <w:tcW w:w="6521" w:type="dxa"/>
          </w:tcPr>
          <w:p w:rsidR="00972B9C" w:rsidRDefault="00972B9C" w:rsidP="00972B9C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И.Х.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Мияссарова,Ч.М.Харисова.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“Татар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теле”  дәреслек.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 1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нче сыйныф.</w:t>
            </w:r>
          </w:p>
          <w:p w:rsidR="00FE6818" w:rsidRPr="0070406E" w:rsidRDefault="0070406E" w:rsidP="0070406E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48-51-битләр, 48- </w:t>
            </w:r>
            <w:r w:rsidR="00972B9C" w:rsidRPr="00FE6818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биттәге 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кагыйдәләрне укырга, тартык авазлар я</w:t>
            </w:r>
            <w:r w:rsidRPr="0070406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нына аларны белдергән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хәрефләрне язарга.</w:t>
            </w:r>
          </w:p>
        </w:tc>
        <w:tc>
          <w:tcPr>
            <w:tcW w:w="2693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61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</w:tr>
      <w:tr w:rsidR="00972B9C" w:rsidRPr="00972B9C" w:rsidTr="00972B9C">
        <w:tc>
          <w:tcPr>
            <w:tcW w:w="716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3361" w:type="dxa"/>
          </w:tcPr>
          <w:p w:rsidR="00972B9C" w:rsidRPr="0070406E" w:rsidRDefault="007040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406E">
              <w:rPr>
                <w:rFonts w:ascii="Times New Roman" w:hAnsi="Times New Roman"/>
                <w:sz w:val="24"/>
                <w:szCs w:val="24"/>
                <w:lang w:val="tt-RU"/>
              </w:rPr>
              <w:t>Сузык аваз хәрефләренең хикмәтләре. Э-е хәрефләре. Чудеса гласных букв. Буквы Э-е.</w:t>
            </w:r>
          </w:p>
        </w:tc>
        <w:tc>
          <w:tcPr>
            <w:tcW w:w="6521" w:type="dxa"/>
          </w:tcPr>
          <w:p w:rsidR="00972B9C" w:rsidRDefault="00972B9C" w:rsidP="00972B9C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И.Х.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Мияссарова,Ч.М.Харисова.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“Татар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теле”  дәреслек.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 1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нче сыйныф.</w:t>
            </w:r>
          </w:p>
          <w:p w:rsidR="00972B9C" w:rsidRPr="00FE6818" w:rsidRDefault="0070406E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52-53</w:t>
            </w:r>
            <w:r w:rsidR="00972B9C" w:rsidRPr="00FE6818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-битләр,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52-биттәге кагыйдәне укырга.53-биттә 24-күнегүне телдән укытучы белән эшләү. 25-күнегүне</w:t>
            </w:r>
            <w:r w:rsidR="00FE6818" w:rsidRPr="00FE6818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дәфтәргә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 язарга.</w:t>
            </w:r>
          </w:p>
          <w:p w:rsidR="00FE6818" w:rsidRDefault="0070406E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hyperlink r:id="rId6" w:history="1">
              <w:r w:rsidR="00FE6818" w:rsidRPr="00E724F7">
                <w:rPr>
                  <w:rStyle w:val="a4"/>
                  <w:rFonts w:ascii="Times New Roman" w:eastAsia="Calibri" w:hAnsi="Times New Roman"/>
                  <w:noProof/>
                  <w:spacing w:val="5"/>
                  <w:sz w:val="24"/>
                  <w:szCs w:val="24"/>
                  <w:lang w:val="tt-RU"/>
                </w:rPr>
                <w:t>http://tatarschool.ru/media/tt1</w:t>
              </w:r>
            </w:hyperlink>
          </w:p>
          <w:p w:rsidR="00FE6818" w:rsidRDefault="00FE6818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 ссылка белән кереп, күнегүләрне эшләп карарга.</w:t>
            </w:r>
            <w:r w:rsidR="00334F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  <w:r w:rsidR="007040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“Э,е хәрефләре”</w:t>
            </w:r>
            <w:r w:rsidR="00334F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(теләге булганнарга)</w:t>
            </w:r>
          </w:p>
        </w:tc>
        <w:tc>
          <w:tcPr>
            <w:tcW w:w="2693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61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C4DCF"/>
    <w:rsid w:val="000F1B3A"/>
    <w:rsid w:val="001350FF"/>
    <w:rsid w:val="00200F1C"/>
    <w:rsid w:val="00334F72"/>
    <w:rsid w:val="00357B7E"/>
    <w:rsid w:val="004009ED"/>
    <w:rsid w:val="0050755E"/>
    <w:rsid w:val="0070406E"/>
    <w:rsid w:val="00972B9C"/>
    <w:rsid w:val="00C516CF"/>
    <w:rsid w:val="00C575A8"/>
    <w:rsid w:val="00C749FC"/>
    <w:rsid w:val="00C928E6"/>
    <w:rsid w:val="00DB0AA4"/>
    <w:rsid w:val="00E2197A"/>
    <w:rsid w:val="00E30A3A"/>
    <w:rsid w:val="00E52FAF"/>
    <w:rsid w:val="00E77F2A"/>
    <w:rsid w:val="00EC1AA0"/>
    <w:rsid w:val="00F16D06"/>
    <w:rsid w:val="00FD3642"/>
    <w:rsid w:val="00FD559E"/>
    <w:rsid w:val="00FE6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tatarschool.ru/media/tt1" TargetMode="External"/><Relationship Id="rId5" Type="http://schemas.openxmlformats.org/officeDocument/2006/relationships/hyperlink" Target="http://tatarschool.ru/media/tt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16</cp:revision>
  <dcterms:created xsi:type="dcterms:W3CDTF">2020-03-25T05:42:00Z</dcterms:created>
  <dcterms:modified xsi:type="dcterms:W3CDTF">2020-04-09T11:41:00Z</dcterms:modified>
</cp:coreProperties>
</file>